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551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551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54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8"/>
        <w:gridCol w:w="5097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“熊猫理财”润利系列D计划理财产品551期子产品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551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C1079625000047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2026年8月27日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2025.12.30-2026.8.27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240</w:t>
            </w:r>
            <w:bookmarkStart w:id="0" w:name="_GoBack"/>
            <w:bookmarkEnd w:id="0"/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38,985,000.00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640,849.34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3,888.57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25,923.91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274,832.73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8月27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F0632A"/>
    <w:rsid w:val="37D25AB8"/>
    <w:rsid w:val="38EA0DDA"/>
    <w:rsid w:val="39AA3F1B"/>
    <w:rsid w:val="39D73000"/>
    <w:rsid w:val="3AB43303"/>
    <w:rsid w:val="3B796A0D"/>
    <w:rsid w:val="3B9E0918"/>
    <w:rsid w:val="3BFA13B9"/>
    <w:rsid w:val="3D0146F5"/>
    <w:rsid w:val="3D016DE5"/>
    <w:rsid w:val="3E814225"/>
    <w:rsid w:val="3F4D4769"/>
    <w:rsid w:val="3F586EE7"/>
    <w:rsid w:val="40E31904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734ECF"/>
    <w:rsid w:val="7B0D1B94"/>
    <w:rsid w:val="7BAD70CE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2026-08-27T01:58:35Z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