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3日</w:t>
      </w:r>
      <w:r>
        <w:rPr>
          <w:rFonts w:hint="eastAsia" w:ascii="宋体" w:hAnsi="宋体" w:cs="宋体"/>
          <w:kern w:val="0"/>
          <w:sz w:val="24"/>
        </w:rPr>
        <w:t>各期次产品份额净值及资产净值情况如下：</w:t>
      </w:r>
    </w:p>
    <w:tbl>
      <w:tblPr>
        <w:tblW w:w="8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046"/>
        <w:gridCol w:w="1540"/>
        <w:gridCol w:w="1613"/>
      </w:tblGrid>
      <w:tr w14:paraId="6466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6470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C9B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040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F23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6702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6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E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2,073,835.61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C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1.03743652</w:t>
            </w:r>
          </w:p>
        </w:tc>
      </w:tr>
      <w:tr w14:paraId="72EE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21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4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96,615,501.03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5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1.03636901</w:t>
            </w:r>
          </w:p>
        </w:tc>
      </w:tr>
      <w:tr w14:paraId="7844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FD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1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157,684,264.04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4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1.05263194</w:t>
            </w:r>
          </w:p>
        </w:tc>
      </w:tr>
      <w:tr w14:paraId="62EB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68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2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134,968,855.89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A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1.05236412</w:t>
            </w:r>
          </w:p>
        </w:tc>
      </w:tr>
      <w:tr w14:paraId="0305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E5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A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60,008,857.57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5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1.05615927</w:t>
            </w:r>
          </w:p>
        </w:tc>
      </w:tr>
      <w:tr w14:paraId="2E44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92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F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46,699,714.82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4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1.04799522</w:t>
            </w:r>
          </w:p>
        </w:tc>
      </w:tr>
      <w:tr w14:paraId="115A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86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5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39,440,976.22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D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1.04545873</w:t>
            </w:r>
          </w:p>
        </w:tc>
      </w:tr>
      <w:tr w14:paraId="5027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C9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8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33,031,908.00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5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1.04511510</w:t>
            </w:r>
          </w:p>
        </w:tc>
      </w:tr>
      <w:tr w14:paraId="0165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4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8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40,548,345.11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3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1.04487193</w:t>
            </w:r>
          </w:p>
        </w:tc>
      </w:tr>
      <w:tr w14:paraId="5615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9B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2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33,944,624.33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1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1.04454640</w:t>
            </w:r>
          </w:p>
        </w:tc>
      </w:tr>
      <w:tr w14:paraId="50CD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F6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2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48,314,957.49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3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1.04428646</w:t>
            </w:r>
          </w:p>
        </w:tc>
      </w:tr>
      <w:tr w14:paraId="7BBE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4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172,080,747.97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E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1.00254450</w:t>
            </w:r>
          </w:p>
        </w:tc>
      </w:tr>
      <w:tr w14:paraId="5A76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80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5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137,227,085.38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E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1.00232333</w:t>
            </w:r>
          </w:p>
        </w:tc>
      </w:tr>
      <w:tr w14:paraId="5C61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B4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7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86,515,653.73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C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1.00209247</w:t>
            </w:r>
          </w:p>
        </w:tc>
      </w:tr>
      <w:tr w14:paraId="50E1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70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D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82,305,523.73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F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1.00180780</w:t>
            </w:r>
          </w:p>
        </w:tc>
      </w:tr>
      <w:tr w14:paraId="32F9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6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2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135,895,802.33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0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1.00164958</w:t>
            </w:r>
          </w:p>
        </w:tc>
      </w:tr>
      <w:tr w14:paraId="1B74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5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9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83,517,103.34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9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1.00142813</w:t>
            </w:r>
          </w:p>
        </w:tc>
      </w:tr>
      <w:tr w14:paraId="4A56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3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7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63,882,985.34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24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1.00120655</w:t>
            </w:r>
          </w:p>
        </w:tc>
      </w:tr>
      <w:tr w14:paraId="497F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99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2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70,002,889.52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0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1.00098506</w:t>
            </w:r>
          </w:p>
        </w:tc>
      </w:tr>
      <w:tr w14:paraId="4599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CF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5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151,599,011.27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3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1.01079485</w:t>
            </w:r>
          </w:p>
        </w:tc>
      </w:tr>
      <w:tr w14:paraId="3769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38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1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75,803,458.77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D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1.01071278</w:t>
            </w:r>
          </w:p>
        </w:tc>
      </w:tr>
      <w:tr w14:paraId="58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FE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2026-07-03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熊猫理财润利系列D计划理财产品601期子产品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9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188,816,980.73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8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1.00104433</w:t>
            </w:r>
          </w:p>
        </w:tc>
      </w:tr>
      <w:tr w14:paraId="3B5E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B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4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64,808,988.61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AF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1.01851281</w:t>
            </w:r>
          </w:p>
        </w:tc>
      </w:tr>
      <w:tr w14:paraId="72CF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D5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E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6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455,007,259.62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BC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1.03578821</w:t>
            </w:r>
          </w:p>
        </w:tc>
      </w:tr>
      <w:tr w14:paraId="6368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47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C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7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456,933,808.26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9A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1.03540325</w:t>
            </w:r>
          </w:p>
        </w:tc>
      </w:tr>
      <w:tr w14:paraId="69ED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75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3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5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5,829,213.77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E9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1.03722665</w:t>
            </w:r>
          </w:p>
        </w:tc>
      </w:tr>
      <w:tr w14:paraId="5673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C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C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1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255,987,111.65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6E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1.03506086</w:t>
            </w:r>
          </w:p>
        </w:tc>
      </w:tr>
      <w:tr w14:paraId="15F7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7B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C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EC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240,970,820.69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41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1.03494243</w:t>
            </w:r>
          </w:p>
        </w:tc>
      </w:tr>
      <w:tr w14:paraId="7F0D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E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0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8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2,554,354.33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3D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1.03415155</w:t>
            </w:r>
          </w:p>
        </w:tc>
      </w:tr>
      <w:tr w14:paraId="4B82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B8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1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9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229,584,749.24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D7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1.03463625</w:t>
            </w:r>
          </w:p>
        </w:tc>
      </w:tr>
      <w:tr w14:paraId="5166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37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9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217,320,390.76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E6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1.03391863</w:t>
            </w:r>
          </w:p>
        </w:tc>
      </w:tr>
      <w:tr w14:paraId="04BB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5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5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5,454,035.35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2E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1.03610094</w:t>
            </w:r>
          </w:p>
        </w:tc>
      </w:tr>
      <w:tr w14:paraId="41FF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1F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2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3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187,913,743.66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C1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1.03308911</w:t>
            </w:r>
          </w:p>
        </w:tc>
      </w:tr>
      <w:tr w14:paraId="5CA6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F4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D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F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146,301,640.37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A3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1.03232882</w:t>
            </w:r>
          </w:p>
        </w:tc>
      </w:tr>
      <w:tr w14:paraId="50B0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A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7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F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2,072,008.90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00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1.03342090</w:t>
            </w:r>
          </w:p>
        </w:tc>
      </w:tr>
      <w:tr w14:paraId="48AD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1F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E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165,328,869.18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7B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1.03157754</w:t>
            </w:r>
          </w:p>
        </w:tc>
      </w:tr>
      <w:tr w14:paraId="3E16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08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B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7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150,519,330.52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08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1.03083429</w:t>
            </w:r>
          </w:p>
        </w:tc>
      </w:tr>
      <w:tr w14:paraId="081A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AB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8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8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2,891,655.48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D9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1.03273410</w:t>
            </w:r>
          </w:p>
        </w:tc>
      </w:tr>
      <w:tr w14:paraId="08B4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5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E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191,012,045.11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C8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1.03002548</w:t>
            </w:r>
          </w:p>
        </w:tc>
      </w:tr>
      <w:tr w14:paraId="3EA7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ED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7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141,833,450.16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B4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1.02882982</w:t>
            </w:r>
          </w:p>
        </w:tc>
      </w:tr>
      <w:tr w14:paraId="711D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E1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D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113,033,015.05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CD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1.02827396</w:t>
            </w:r>
          </w:p>
        </w:tc>
      </w:tr>
      <w:tr w14:paraId="5537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56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6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9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576,425,654.99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C1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1.02717263</w:t>
            </w:r>
          </w:p>
        </w:tc>
      </w:tr>
      <w:tr w14:paraId="189B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8E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1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4,371,999.97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A8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1.02894798</w:t>
            </w:r>
          </w:p>
        </w:tc>
      </w:tr>
      <w:tr w14:paraId="28F0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6F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C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6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472,597,515.20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6D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1.02641750</w:t>
            </w:r>
          </w:p>
        </w:tc>
      </w:tr>
      <w:tr w14:paraId="0873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C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2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287,414,942.97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82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1.02562115</w:t>
            </w:r>
          </w:p>
        </w:tc>
      </w:tr>
      <w:tr w14:paraId="413E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FE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5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A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1,438,005.18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B0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1.02714656</w:t>
            </w:r>
          </w:p>
        </w:tc>
      </w:tr>
      <w:tr w14:paraId="6367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3C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7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D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143,396,110.20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C0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1.02425793</w:t>
            </w:r>
          </w:p>
        </w:tc>
      </w:tr>
      <w:tr w14:paraId="51A9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66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4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A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39,709,908.92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9E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1.01859456</w:t>
            </w:r>
          </w:p>
        </w:tc>
      </w:tr>
      <w:tr w14:paraId="44E5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2E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5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9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81,348,022.55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4D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1.01786815</w:t>
            </w:r>
          </w:p>
        </w:tc>
      </w:tr>
    </w:tbl>
    <w:p w14:paraId="186555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14E61FF1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6B6583"/>
    <w:rsid w:val="0FB22CF8"/>
    <w:rsid w:val="113A6580"/>
    <w:rsid w:val="182D4F96"/>
    <w:rsid w:val="18BC73CB"/>
    <w:rsid w:val="190C5826"/>
    <w:rsid w:val="1B935126"/>
    <w:rsid w:val="1D7527DF"/>
    <w:rsid w:val="1DAF552F"/>
    <w:rsid w:val="1DDF2F6A"/>
    <w:rsid w:val="1E1511D7"/>
    <w:rsid w:val="22D20912"/>
    <w:rsid w:val="254051EE"/>
    <w:rsid w:val="2697486C"/>
    <w:rsid w:val="28A63F3B"/>
    <w:rsid w:val="2BA270FB"/>
    <w:rsid w:val="30016C2D"/>
    <w:rsid w:val="30206F14"/>
    <w:rsid w:val="309D57AD"/>
    <w:rsid w:val="315A48CB"/>
    <w:rsid w:val="324A035F"/>
    <w:rsid w:val="33B01B31"/>
    <w:rsid w:val="33B366BD"/>
    <w:rsid w:val="348B6295"/>
    <w:rsid w:val="3676773F"/>
    <w:rsid w:val="38EE29DF"/>
    <w:rsid w:val="392E165B"/>
    <w:rsid w:val="3C14655D"/>
    <w:rsid w:val="3C244318"/>
    <w:rsid w:val="3DB44316"/>
    <w:rsid w:val="3E4B0148"/>
    <w:rsid w:val="3F982468"/>
    <w:rsid w:val="407D5AE1"/>
    <w:rsid w:val="40D334D0"/>
    <w:rsid w:val="413E329F"/>
    <w:rsid w:val="41B06753"/>
    <w:rsid w:val="41E01474"/>
    <w:rsid w:val="43A31900"/>
    <w:rsid w:val="45921857"/>
    <w:rsid w:val="46DE5A07"/>
    <w:rsid w:val="47267F75"/>
    <w:rsid w:val="4AD53BF6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0C343F2"/>
    <w:rsid w:val="61D5216A"/>
    <w:rsid w:val="61F76EC2"/>
    <w:rsid w:val="634243AE"/>
    <w:rsid w:val="6626624D"/>
    <w:rsid w:val="680D1DEB"/>
    <w:rsid w:val="68D77A2F"/>
    <w:rsid w:val="68FC0ADA"/>
    <w:rsid w:val="6A1D2F7C"/>
    <w:rsid w:val="6F3156F6"/>
    <w:rsid w:val="709451B7"/>
    <w:rsid w:val="72786B51"/>
    <w:rsid w:val="737B19E0"/>
    <w:rsid w:val="73B353B8"/>
    <w:rsid w:val="73DC469B"/>
    <w:rsid w:val="74BF2BFE"/>
    <w:rsid w:val="755D16C5"/>
    <w:rsid w:val="760C377A"/>
    <w:rsid w:val="7A7517AF"/>
    <w:rsid w:val="7AE16043"/>
    <w:rsid w:val="7BF7507F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2026-07-06T02:49:53Z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