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506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506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“熊猫理财”润利系列D计划理财产品506期子产品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506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C1079625000007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2026年6月9日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2025.6.4-2026.6.9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370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118,307,000.00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3,298,010.37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18,349.71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305,828.45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1,404,498.77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2026-06-09T01:29:23Z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