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0.4456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0.3845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0.3845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BF3229B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2026-03-30T02:19:33Z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