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通告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4"/>
        </w:rPr>
        <w:t>日开放，最近开放期为202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</w:rPr>
        <w:t>日至20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15</w:t>
      </w:r>
      <w:r>
        <w:rPr>
          <w:rFonts w:hint="eastAsia" w:ascii="宋体" w:hAnsi="宋体" w:eastAsia="宋体" w:cs="宋体"/>
          <w:kern w:val="0"/>
          <w:sz w:val="24"/>
        </w:rPr>
        <w:t>日。该产品截止202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为1.113196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，累计份额净值为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1.113196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，赎回价格为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1.113196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12月22</w:t>
      </w:r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23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16日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45C"/>
    <w:rsid w:val="00AF0E9E"/>
    <w:rsid w:val="00F7789C"/>
    <w:rsid w:val="02434D77"/>
    <w:rsid w:val="02E47A9D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8B00728"/>
    <w:rsid w:val="095C319D"/>
    <w:rsid w:val="0A4F494E"/>
    <w:rsid w:val="0B423C35"/>
    <w:rsid w:val="0D830693"/>
    <w:rsid w:val="0DF860D1"/>
    <w:rsid w:val="0ECD7E97"/>
    <w:rsid w:val="0FE239D5"/>
    <w:rsid w:val="105B152C"/>
    <w:rsid w:val="10807F00"/>
    <w:rsid w:val="10A021C7"/>
    <w:rsid w:val="10A02655"/>
    <w:rsid w:val="10A56D0D"/>
    <w:rsid w:val="11F666AC"/>
    <w:rsid w:val="140103F3"/>
    <w:rsid w:val="16502495"/>
    <w:rsid w:val="169110AE"/>
    <w:rsid w:val="16F87C8C"/>
    <w:rsid w:val="17F429AA"/>
    <w:rsid w:val="1A883876"/>
    <w:rsid w:val="1AB52113"/>
    <w:rsid w:val="1B497629"/>
    <w:rsid w:val="1BA04F2F"/>
    <w:rsid w:val="1C4A4D75"/>
    <w:rsid w:val="1C805BA9"/>
    <w:rsid w:val="1D2965AB"/>
    <w:rsid w:val="1D356105"/>
    <w:rsid w:val="1D5F5C67"/>
    <w:rsid w:val="1D714281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60624C9"/>
    <w:rsid w:val="26231828"/>
    <w:rsid w:val="262A2F6B"/>
    <w:rsid w:val="262D01FE"/>
    <w:rsid w:val="273D3E50"/>
    <w:rsid w:val="27B204FB"/>
    <w:rsid w:val="28E72441"/>
    <w:rsid w:val="2B874E51"/>
    <w:rsid w:val="2BEA29FF"/>
    <w:rsid w:val="2CE97FB8"/>
    <w:rsid w:val="2E560C49"/>
    <w:rsid w:val="2FC9406D"/>
    <w:rsid w:val="2FDF3E87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F586EE7"/>
    <w:rsid w:val="411D65B0"/>
    <w:rsid w:val="42D833DF"/>
    <w:rsid w:val="43A62E3D"/>
    <w:rsid w:val="44600C4F"/>
    <w:rsid w:val="44BE1EF3"/>
    <w:rsid w:val="453B6AF9"/>
    <w:rsid w:val="45752B35"/>
    <w:rsid w:val="45D31483"/>
    <w:rsid w:val="46D20CA3"/>
    <w:rsid w:val="473C7CB7"/>
    <w:rsid w:val="47632B28"/>
    <w:rsid w:val="478B25F6"/>
    <w:rsid w:val="48AC4CDC"/>
    <w:rsid w:val="48AC671A"/>
    <w:rsid w:val="48AE12C8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FDD3AB5"/>
    <w:rsid w:val="503224E5"/>
    <w:rsid w:val="50672496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02398D"/>
    <w:rsid w:val="5A3B5997"/>
    <w:rsid w:val="5A8D2D7D"/>
    <w:rsid w:val="5AA31EC3"/>
    <w:rsid w:val="5B453FBD"/>
    <w:rsid w:val="5BED1138"/>
    <w:rsid w:val="5CEF24DB"/>
    <w:rsid w:val="5D066FB3"/>
    <w:rsid w:val="5D473FDE"/>
    <w:rsid w:val="5DD713FD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A197490"/>
    <w:rsid w:val="6C9C2D1E"/>
    <w:rsid w:val="6D256808"/>
    <w:rsid w:val="6D6C4F23"/>
    <w:rsid w:val="71206D53"/>
    <w:rsid w:val="7262427B"/>
    <w:rsid w:val="72AE083C"/>
    <w:rsid w:val="72F15E1B"/>
    <w:rsid w:val="737351D0"/>
    <w:rsid w:val="749D37E1"/>
    <w:rsid w:val="751D6BD6"/>
    <w:rsid w:val="75490DEF"/>
    <w:rsid w:val="758A1423"/>
    <w:rsid w:val="75C3766D"/>
    <w:rsid w:val="75E27EEC"/>
    <w:rsid w:val="76A95F29"/>
    <w:rsid w:val="76B136BB"/>
    <w:rsid w:val="76B81117"/>
    <w:rsid w:val="77B01986"/>
    <w:rsid w:val="780006DF"/>
    <w:rsid w:val="78CF7283"/>
    <w:rsid w:val="79083076"/>
    <w:rsid w:val="79A22EF9"/>
    <w:rsid w:val="7BCA3328"/>
    <w:rsid w:val="7C702BD4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2025-12-16T00:56:36Z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