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474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474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C1079624000079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2025年10月28日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-2025.10.28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385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38,427,000.00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1,356,303.25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6,212.31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41,415.25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168,543.12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A2D3373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2025-10-28T02:04:21Z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