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524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14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 xml:space="preserve">产品募集规模：人民币 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 xml:space="preserve">109,925,000.00 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524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650</w:t>
      </w:r>
      <w:bookmarkStart w:id="0" w:name="_GoBack"/>
      <w:bookmarkEnd w:id="0"/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14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1C0C12"/>
    <w:rsid w:val="6AF35FF9"/>
    <w:rsid w:val="6C9C2D1E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2025-10-14T01:11:09Z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