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南银理财珠联璧合鑫逸稳三个月75期封闭式公募人民币理财产品发行公告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南银理财珠联璧合鑫逸稳三个月75期封闭式公募人民币理财产品（产品登记编码：Z7003225000066）已于2025年03月25日结束募集，符合产品成立条件，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于2025年03月26日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成立。该产品募集金额1,181,125,058.37元，理财资金将按产品说明书约定进行投资。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2025年03月27日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</Properties>
</file>