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南银理财珠联璧合鑫逸稳半年117期封闭式公募人民币理财产品发行公告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南银理财珠联璧合鑫逸稳半年117期封闭式公募人民币理财产品（产品登记编码：Z7003225000067）已于2025年03月25日结束募集，符合产品成立条件，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于2025年03月26日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成立。该产品募集金额597,536,444.00元，理财资金将按产品说明书约定进行投资。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2025年03月27日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</Properties>
</file>