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</w:rPr>
        <w:t>日开放，最近开放期为202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</w:rPr>
        <w:t>日至20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为1.107937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1.107937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1.107937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10月13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>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95C319D"/>
    <w:rsid w:val="0A4F494E"/>
    <w:rsid w:val="0D830693"/>
    <w:rsid w:val="0DF860D1"/>
    <w:rsid w:val="0ECD7E97"/>
    <w:rsid w:val="105B152C"/>
    <w:rsid w:val="10807F00"/>
    <w:rsid w:val="10A021C7"/>
    <w:rsid w:val="10A56D0D"/>
    <w:rsid w:val="11F666AC"/>
    <w:rsid w:val="140103F3"/>
    <w:rsid w:val="16502495"/>
    <w:rsid w:val="169110AE"/>
    <w:rsid w:val="16F87C8C"/>
    <w:rsid w:val="1A883876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60624C9"/>
    <w:rsid w:val="26231828"/>
    <w:rsid w:val="262A2F6B"/>
    <w:rsid w:val="262D01FE"/>
    <w:rsid w:val="273D3E50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F586EE7"/>
    <w:rsid w:val="411D65B0"/>
    <w:rsid w:val="42D833DF"/>
    <w:rsid w:val="43A62E3D"/>
    <w:rsid w:val="44600C4F"/>
    <w:rsid w:val="44BE1EF3"/>
    <w:rsid w:val="453B6AF9"/>
    <w:rsid w:val="45D31483"/>
    <w:rsid w:val="46D20CA3"/>
    <w:rsid w:val="473C7CB7"/>
    <w:rsid w:val="47632B28"/>
    <w:rsid w:val="478B25F6"/>
    <w:rsid w:val="48AC4CDC"/>
    <w:rsid w:val="48AC671A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3B5997"/>
    <w:rsid w:val="5AA31EC3"/>
    <w:rsid w:val="5B453FBD"/>
    <w:rsid w:val="5BED1138"/>
    <w:rsid w:val="5CEF24DB"/>
    <w:rsid w:val="5D066FB3"/>
    <w:rsid w:val="5D473FDE"/>
    <w:rsid w:val="5DD713FD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262427B"/>
    <w:rsid w:val="72AE083C"/>
    <w:rsid w:val="72F15E1B"/>
    <w:rsid w:val="737351D0"/>
    <w:rsid w:val="749D37E1"/>
    <w:rsid w:val="751D6BD6"/>
    <w:rsid w:val="75490DEF"/>
    <w:rsid w:val="758A1423"/>
    <w:rsid w:val="75C3766D"/>
    <w:rsid w:val="75E27EEC"/>
    <w:rsid w:val="76A95F29"/>
    <w:rsid w:val="76B136BB"/>
    <w:rsid w:val="76B81117"/>
    <w:rsid w:val="77B01986"/>
    <w:rsid w:val="780006DF"/>
    <w:rsid w:val="78CF7283"/>
    <w:rsid w:val="79083076"/>
    <w:rsid w:val="79A22EF9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2025-09-30T01:06:39Z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